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64" w:rsidRPr="00B42302" w:rsidRDefault="00850664" w:rsidP="0053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3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ОКРУГА ШАТУРА МОСКОВСКОЙ ОБЛАСТИ</w:t>
      </w:r>
    </w:p>
    <w:p w:rsidR="00850664" w:rsidRPr="00B42302" w:rsidRDefault="00CD6DA1" w:rsidP="008506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50664" w:rsidRPr="00B42302" w:rsidRDefault="00850664" w:rsidP="0085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850664" w:rsidRPr="00B42302" w:rsidTr="00C93119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0664" w:rsidRPr="00B42302" w:rsidRDefault="00850664" w:rsidP="00C931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791790" w:rsidRPr="0096719E" w:rsidRDefault="00850664" w:rsidP="00791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8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671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79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6719E" w:rsidRPr="009671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6719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 w:rsidR="0096719E" w:rsidRPr="0096719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4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6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646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A6E" w:rsidRPr="00646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91790" w:rsidRDefault="00791790" w:rsidP="00CD6D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60F4" w:rsidRPr="008E5793" w:rsidRDefault="002860F4" w:rsidP="00CD6D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1790" w:rsidRPr="00B6599E" w:rsidRDefault="00CD6DA1" w:rsidP="00CD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99E">
        <w:rPr>
          <w:rFonts w:ascii="Times New Roman" w:hAnsi="Times New Roman" w:cs="Times New Roman"/>
          <w:sz w:val="28"/>
          <w:szCs w:val="28"/>
        </w:rPr>
        <w:t>О</w:t>
      </w:r>
      <w:r w:rsidR="00077626" w:rsidRPr="00B6599E">
        <w:rPr>
          <w:rFonts w:ascii="Times New Roman" w:hAnsi="Times New Roman" w:cs="Times New Roman"/>
          <w:sz w:val="28"/>
          <w:szCs w:val="28"/>
        </w:rPr>
        <w:t xml:space="preserve"> внесении изменений в П</w:t>
      </w:r>
      <w:r w:rsidRPr="00B6599E">
        <w:rPr>
          <w:rFonts w:ascii="Times New Roman" w:hAnsi="Times New Roman" w:cs="Times New Roman"/>
          <w:sz w:val="28"/>
          <w:szCs w:val="28"/>
        </w:rPr>
        <w:t>равил</w:t>
      </w:r>
      <w:r w:rsidR="003833DF" w:rsidRPr="00B6599E">
        <w:rPr>
          <w:rFonts w:ascii="Times New Roman" w:hAnsi="Times New Roman" w:cs="Times New Roman"/>
          <w:sz w:val="28"/>
          <w:szCs w:val="28"/>
        </w:rPr>
        <w:t>а</w:t>
      </w:r>
      <w:r w:rsidRPr="00B6599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3833DF" w:rsidRPr="00B65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790" w:rsidRPr="00B6599E" w:rsidRDefault="003833DF" w:rsidP="00CD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99E">
        <w:rPr>
          <w:rFonts w:ascii="Times New Roman" w:hAnsi="Times New Roman" w:cs="Times New Roman"/>
          <w:sz w:val="28"/>
          <w:szCs w:val="28"/>
        </w:rPr>
        <w:t>территории (части территории) Г</w:t>
      </w:r>
      <w:r w:rsidR="00CD6DA1" w:rsidRPr="00B6599E">
        <w:rPr>
          <w:rFonts w:ascii="Times New Roman" w:hAnsi="Times New Roman" w:cs="Times New Roman"/>
          <w:sz w:val="28"/>
          <w:szCs w:val="28"/>
        </w:rPr>
        <w:t xml:space="preserve">ородского округа Шатура </w:t>
      </w:r>
    </w:p>
    <w:p w:rsidR="00791790" w:rsidRPr="00B6599E" w:rsidRDefault="00CD6DA1" w:rsidP="00791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99E">
        <w:rPr>
          <w:rFonts w:ascii="Times New Roman" w:hAnsi="Times New Roman" w:cs="Times New Roman"/>
          <w:sz w:val="28"/>
          <w:szCs w:val="28"/>
        </w:rPr>
        <w:t>Московской об</w:t>
      </w:r>
      <w:r w:rsidR="00C63095" w:rsidRPr="00B6599E">
        <w:rPr>
          <w:rFonts w:ascii="Times New Roman" w:hAnsi="Times New Roman" w:cs="Times New Roman"/>
          <w:sz w:val="28"/>
          <w:szCs w:val="28"/>
        </w:rPr>
        <w:t>л</w:t>
      </w:r>
      <w:r w:rsidR="0027477E" w:rsidRPr="00B6599E">
        <w:rPr>
          <w:rFonts w:ascii="Times New Roman" w:hAnsi="Times New Roman" w:cs="Times New Roman"/>
          <w:sz w:val="28"/>
          <w:szCs w:val="28"/>
        </w:rPr>
        <w:t xml:space="preserve">асти </w:t>
      </w:r>
      <w:r w:rsidR="0021068A" w:rsidRPr="00B6599E">
        <w:rPr>
          <w:rFonts w:ascii="Times New Roman" w:hAnsi="Times New Roman" w:cs="Times New Roman"/>
          <w:sz w:val="28"/>
          <w:szCs w:val="28"/>
        </w:rPr>
        <w:t>в части</w:t>
      </w:r>
      <w:r w:rsidR="0021068A">
        <w:rPr>
          <w:rFonts w:ascii="Times New Roman" w:hAnsi="Times New Roman" w:cs="Times New Roman"/>
          <w:sz w:val="28"/>
          <w:szCs w:val="28"/>
        </w:rPr>
        <w:t xml:space="preserve"> корректировки градостроительных регламентов, графической части и порядка их применения</w:t>
      </w:r>
    </w:p>
    <w:p w:rsidR="00791790" w:rsidRPr="00B6599E" w:rsidRDefault="00791790" w:rsidP="00850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0F4" w:rsidRPr="00B6599E" w:rsidRDefault="002860F4" w:rsidP="00850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E53" w:rsidRPr="00B6599E" w:rsidRDefault="00077626" w:rsidP="00856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6599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В соответствии со статьей </w:t>
      </w:r>
      <w:r w:rsidR="00EB518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31 и </w:t>
      </w:r>
      <w:r w:rsidRPr="00B6599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32 Градостроительного кодекса Российской Федерации, </w:t>
      </w:r>
      <w:hyperlink r:id="rId6" w:history="1">
        <w:r w:rsidRPr="00B6599E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B6599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», Законом Московской области от 24.07.2014 № 106/2014-</w:t>
      </w:r>
      <w:r w:rsidR="00EB518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B6599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 «О перераспределении полномочий между органами местного самоуправления муниципальных образований Московской области и органами  государственной власти Московской области», Законом Московской области от 28.12.2020 № 308/2020-ОЗ «О внесении изменений в Закон Московской области «О Генеральном плане развития Московской области», Уставом Городского округа Шатура Московской области, на основании решения </w:t>
      </w:r>
      <w:r w:rsidR="0027477E" w:rsidRPr="00B6599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Комиссии по подготовке проекта</w:t>
      </w:r>
      <w:r w:rsidR="00EB518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единого документа территориального планирования  и градостроительного зонирования  городского округа и по подготовке проекта правил землепользования и застройки </w:t>
      </w:r>
      <w:r w:rsidR="0027477E" w:rsidRPr="00B6599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Московской области от </w:t>
      </w:r>
      <w:r w:rsidR="00EB518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22.05.2024</w:t>
      </w:r>
      <w:r w:rsidR="0027477E" w:rsidRPr="00B6599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№</w:t>
      </w:r>
      <w:r w:rsidR="00646A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="00EB518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20</w:t>
      </w:r>
      <w:r w:rsidR="0027477E" w:rsidRPr="00B6599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решения </w:t>
      </w:r>
      <w:r w:rsidRPr="00B6599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Градостроительного совета Московской области от </w:t>
      </w:r>
      <w:r w:rsidR="00EB518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22.05.2024</w:t>
      </w:r>
      <w:r w:rsidRPr="00B6599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№</w:t>
      </w:r>
      <w:r w:rsidR="00646A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="00EB518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20 </w:t>
      </w:r>
    </w:p>
    <w:p w:rsidR="00077626" w:rsidRPr="00B6599E" w:rsidRDefault="002E74B4" w:rsidP="00856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6599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</w:p>
    <w:p w:rsidR="003E5BF1" w:rsidRPr="00B6599E" w:rsidRDefault="00077626" w:rsidP="00856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6599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C07E53" w:rsidRPr="00B6599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ПОСТАНОВЛЯЮ:</w:t>
      </w:r>
    </w:p>
    <w:p w:rsidR="002860F4" w:rsidRPr="00B6599E" w:rsidRDefault="002860F4" w:rsidP="00856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D1F91" w:rsidRPr="00B6599E" w:rsidRDefault="003D1F91" w:rsidP="0085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9E">
        <w:rPr>
          <w:rFonts w:ascii="Times New Roman" w:hAnsi="Times New Roman" w:cs="Times New Roman"/>
          <w:sz w:val="28"/>
          <w:szCs w:val="28"/>
        </w:rPr>
        <w:tab/>
        <w:t>1</w:t>
      </w:r>
      <w:r w:rsidR="00D27028" w:rsidRPr="00B6599E">
        <w:rPr>
          <w:rFonts w:ascii="Times New Roman" w:hAnsi="Times New Roman" w:cs="Times New Roman"/>
          <w:sz w:val="28"/>
          <w:szCs w:val="28"/>
        </w:rPr>
        <w:t>.</w:t>
      </w:r>
      <w:r w:rsidR="00077626" w:rsidRPr="00B6599E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06376B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077626" w:rsidRPr="00B6599E">
        <w:rPr>
          <w:rFonts w:ascii="Times New Roman" w:hAnsi="Times New Roman" w:cs="Times New Roman"/>
          <w:sz w:val="28"/>
          <w:szCs w:val="28"/>
        </w:rPr>
        <w:t xml:space="preserve"> в П</w:t>
      </w:r>
      <w:r w:rsidRPr="00B6599E">
        <w:rPr>
          <w:rFonts w:ascii="Times New Roman" w:hAnsi="Times New Roman" w:cs="Times New Roman"/>
          <w:sz w:val="28"/>
          <w:szCs w:val="28"/>
        </w:rPr>
        <w:t>равила землепользования и застройки территории (части территории) Городского округа Шатура Московской области</w:t>
      </w:r>
      <w:r w:rsidR="0096719E" w:rsidRPr="00B6599E"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Городского округа Шатура Московской области от 11.10.2021 №</w:t>
      </w:r>
      <w:r w:rsidR="003F15D5">
        <w:rPr>
          <w:rFonts w:ascii="Times New Roman" w:hAnsi="Times New Roman" w:cs="Times New Roman"/>
          <w:sz w:val="28"/>
          <w:szCs w:val="28"/>
        </w:rPr>
        <w:t> </w:t>
      </w:r>
      <w:r w:rsidR="0096719E" w:rsidRPr="00B6599E">
        <w:rPr>
          <w:rFonts w:ascii="Times New Roman" w:hAnsi="Times New Roman" w:cs="Times New Roman"/>
          <w:sz w:val="28"/>
          <w:szCs w:val="28"/>
        </w:rPr>
        <w:t xml:space="preserve">2087 (с изменениями, внесенными </w:t>
      </w:r>
      <w:r w:rsidR="005568B4">
        <w:rPr>
          <w:rFonts w:ascii="Times New Roman" w:hAnsi="Times New Roman" w:cs="Times New Roman"/>
          <w:sz w:val="28"/>
          <w:szCs w:val="28"/>
        </w:rPr>
        <w:t>постановлениями</w:t>
      </w:r>
      <w:r w:rsidR="0096719E" w:rsidRPr="00B6599E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E5793" w:rsidRPr="00B6599E">
        <w:rPr>
          <w:rFonts w:ascii="Times New Roman" w:hAnsi="Times New Roman" w:cs="Times New Roman"/>
          <w:sz w:val="28"/>
          <w:szCs w:val="28"/>
        </w:rPr>
        <w:t xml:space="preserve">трации Городского округа Шатура Московской области </w:t>
      </w:r>
      <w:r w:rsidR="0096719E" w:rsidRPr="00B6599E">
        <w:rPr>
          <w:rFonts w:ascii="Times New Roman" w:hAnsi="Times New Roman" w:cs="Times New Roman"/>
          <w:sz w:val="28"/>
          <w:szCs w:val="28"/>
        </w:rPr>
        <w:t xml:space="preserve">от </w:t>
      </w:r>
      <w:r w:rsidR="008E5793" w:rsidRPr="00B6599E">
        <w:rPr>
          <w:rFonts w:ascii="Times New Roman" w:hAnsi="Times New Roman" w:cs="Times New Roman"/>
          <w:sz w:val="28"/>
          <w:szCs w:val="28"/>
        </w:rPr>
        <w:t>19.10.2022 №</w:t>
      </w:r>
      <w:r w:rsidR="003F15D5">
        <w:rPr>
          <w:rFonts w:ascii="Times New Roman" w:hAnsi="Times New Roman" w:cs="Times New Roman"/>
          <w:sz w:val="28"/>
          <w:szCs w:val="28"/>
        </w:rPr>
        <w:t> </w:t>
      </w:r>
      <w:r w:rsidR="008E5793" w:rsidRPr="00B6599E">
        <w:rPr>
          <w:rFonts w:ascii="Times New Roman" w:hAnsi="Times New Roman" w:cs="Times New Roman"/>
          <w:sz w:val="28"/>
          <w:szCs w:val="28"/>
        </w:rPr>
        <w:t>2353</w:t>
      </w:r>
      <w:r w:rsidR="005568B4">
        <w:rPr>
          <w:rFonts w:ascii="Times New Roman" w:hAnsi="Times New Roman" w:cs="Times New Roman"/>
          <w:sz w:val="28"/>
          <w:szCs w:val="28"/>
        </w:rPr>
        <w:t>, от 24.08.2023 №</w:t>
      </w:r>
      <w:r w:rsidR="00646A6E">
        <w:rPr>
          <w:rFonts w:ascii="Times New Roman" w:hAnsi="Times New Roman" w:cs="Times New Roman"/>
          <w:sz w:val="28"/>
          <w:szCs w:val="28"/>
        </w:rPr>
        <w:t> </w:t>
      </w:r>
      <w:r w:rsidR="005568B4">
        <w:rPr>
          <w:rFonts w:ascii="Times New Roman" w:hAnsi="Times New Roman" w:cs="Times New Roman"/>
          <w:sz w:val="28"/>
          <w:szCs w:val="28"/>
        </w:rPr>
        <w:t>1897</w:t>
      </w:r>
      <w:r w:rsidR="008E5793" w:rsidRPr="00B6599E">
        <w:rPr>
          <w:rFonts w:ascii="Times New Roman" w:hAnsi="Times New Roman" w:cs="Times New Roman"/>
          <w:sz w:val="28"/>
          <w:szCs w:val="28"/>
        </w:rPr>
        <w:t>), в части</w:t>
      </w:r>
      <w:r w:rsidR="00EB518D">
        <w:rPr>
          <w:rFonts w:ascii="Times New Roman" w:hAnsi="Times New Roman" w:cs="Times New Roman"/>
          <w:sz w:val="28"/>
          <w:szCs w:val="28"/>
        </w:rPr>
        <w:t xml:space="preserve"> корректировки гра</w:t>
      </w:r>
      <w:r w:rsidR="0052074C">
        <w:rPr>
          <w:rFonts w:ascii="Times New Roman" w:hAnsi="Times New Roman" w:cs="Times New Roman"/>
          <w:sz w:val="28"/>
          <w:szCs w:val="28"/>
        </w:rPr>
        <w:t>д</w:t>
      </w:r>
      <w:r w:rsidR="00EB518D">
        <w:rPr>
          <w:rFonts w:ascii="Times New Roman" w:hAnsi="Times New Roman" w:cs="Times New Roman"/>
          <w:sz w:val="28"/>
          <w:szCs w:val="28"/>
        </w:rPr>
        <w:t>остроительных регламентов, графической части и порядка их применения</w:t>
      </w:r>
      <w:r w:rsidR="0052074C">
        <w:rPr>
          <w:rFonts w:ascii="Times New Roman" w:hAnsi="Times New Roman" w:cs="Times New Roman"/>
          <w:sz w:val="28"/>
          <w:szCs w:val="28"/>
        </w:rPr>
        <w:t>,</w:t>
      </w:r>
      <w:r w:rsidR="00A8473F" w:rsidRPr="00B6599E">
        <w:rPr>
          <w:rFonts w:ascii="Times New Roman" w:hAnsi="Times New Roman" w:cs="Times New Roman"/>
          <w:sz w:val="28"/>
          <w:szCs w:val="28"/>
        </w:rPr>
        <w:t xml:space="preserve"> </w:t>
      </w:r>
      <w:r w:rsidR="00EB518D">
        <w:rPr>
          <w:rFonts w:ascii="Times New Roman" w:hAnsi="Times New Roman" w:cs="Times New Roman"/>
          <w:sz w:val="28"/>
          <w:szCs w:val="28"/>
        </w:rPr>
        <w:t>изложив их в новой редакции согласно приложению к настоящему постановлению</w:t>
      </w:r>
      <w:r w:rsidR="007B6D45" w:rsidRPr="00B6599E">
        <w:rPr>
          <w:rFonts w:ascii="Times New Roman" w:hAnsi="Times New Roman" w:cs="Times New Roman"/>
          <w:sz w:val="28"/>
          <w:szCs w:val="28"/>
        </w:rPr>
        <w:t>.</w:t>
      </w:r>
    </w:p>
    <w:p w:rsidR="00B6599E" w:rsidRPr="00B6599E" w:rsidRDefault="007B6D45" w:rsidP="00B6599E">
      <w:pPr>
        <w:tabs>
          <w:tab w:val="left" w:pos="26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9E">
        <w:rPr>
          <w:rFonts w:ascii="Times New Roman" w:hAnsi="Times New Roman" w:cs="Times New Roman"/>
          <w:sz w:val="28"/>
          <w:szCs w:val="28"/>
        </w:rPr>
        <w:t>2</w:t>
      </w:r>
      <w:r w:rsidR="0006376B">
        <w:rPr>
          <w:rFonts w:ascii="Times New Roman" w:hAnsi="Times New Roman" w:cs="Times New Roman"/>
          <w:sz w:val="28"/>
          <w:szCs w:val="28"/>
        </w:rPr>
        <w:t>. Управлению</w:t>
      </w:r>
      <w:r w:rsidR="000E0FCF" w:rsidRPr="00B6599E">
        <w:rPr>
          <w:rFonts w:ascii="Times New Roman" w:hAnsi="Times New Roman" w:cs="Times New Roman"/>
          <w:sz w:val="28"/>
          <w:szCs w:val="28"/>
        </w:rPr>
        <w:t xml:space="preserve"> делами администрации Городско</w:t>
      </w:r>
      <w:r w:rsidR="008E5793" w:rsidRPr="00B6599E">
        <w:rPr>
          <w:rFonts w:ascii="Times New Roman" w:hAnsi="Times New Roman" w:cs="Times New Roman"/>
          <w:sz w:val="28"/>
          <w:szCs w:val="28"/>
        </w:rPr>
        <w:t xml:space="preserve">го округа Шатура </w:t>
      </w:r>
      <w:r w:rsidR="002E74B4" w:rsidRPr="00B6599E">
        <w:rPr>
          <w:rFonts w:ascii="Times New Roman" w:hAnsi="Times New Roman" w:cs="Times New Roman"/>
          <w:sz w:val="28"/>
          <w:szCs w:val="28"/>
        </w:rPr>
        <w:t>Московской области (</w:t>
      </w:r>
      <w:r w:rsidR="0052074C">
        <w:rPr>
          <w:rFonts w:ascii="Times New Roman" w:hAnsi="Times New Roman" w:cs="Times New Roman"/>
          <w:sz w:val="28"/>
          <w:szCs w:val="28"/>
        </w:rPr>
        <w:t>Щербакова С.В</w:t>
      </w:r>
      <w:r w:rsidR="0006376B">
        <w:rPr>
          <w:rFonts w:ascii="Times New Roman" w:hAnsi="Times New Roman" w:cs="Times New Roman"/>
          <w:sz w:val="28"/>
          <w:szCs w:val="28"/>
        </w:rPr>
        <w:t>.)</w:t>
      </w:r>
      <w:r w:rsidR="00D672A0" w:rsidRPr="00B6599E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52074C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="00D672A0" w:rsidRPr="00B6599E"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r w:rsidR="008E5793" w:rsidRPr="00B6599E">
        <w:rPr>
          <w:rFonts w:ascii="Times New Roman" w:hAnsi="Times New Roman" w:cs="Times New Roman"/>
          <w:sz w:val="28"/>
          <w:szCs w:val="28"/>
        </w:rPr>
        <w:t xml:space="preserve"> </w:t>
      </w:r>
      <w:r w:rsidR="00D52A29" w:rsidRPr="00B6599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207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2A29" w:rsidRPr="00B6599E">
        <w:rPr>
          <w:rFonts w:ascii="Times New Roman" w:hAnsi="Times New Roman" w:cs="Times New Roman"/>
          <w:sz w:val="28"/>
          <w:szCs w:val="28"/>
        </w:rPr>
        <w:t>Городского округа Шатура.</w:t>
      </w:r>
    </w:p>
    <w:p w:rsidR="0089790E" w:rsidRPr="00B6599E" w:rsidRDefault="00791790" w:rsidP="00B6599E">
      <w:pPr>
        <w:tabs>
          <w:tab w:val="left" w:pos="26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9E">
        <w:rPr>
          <w:rFonts w:ascii="Times New Roman" w:hAnsi="Times New Roman" w:cs="Times New Roman"/>
          <w:sz w:val="28"/>
          <w:szCs w:val="28"/>
        </w:rPr>
        <w:t>3</w:t>
      </w:r>
      <w:r w:rsidR="008562CF" w:rsidRPr="00B6599E">
        <w:rPr>
          <w:rFonts w:ascii="Times New Roman" w:hAnsi="Times New Roman" w:cs="Times New Roman"/>
          <w:sz w:val="28"/>
          <w:szCs w:val="28"/>
        </w:rPr>
        <w:t>. </w:t>
      </w:r>
      <w:r w:rsidR="00D672A0" w:rsidRPr="00B6599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B6D45" w:rsidRPr="00B6599E">
        <w:rPr>
          <w:rFonts w:ascii="Times New Roman" w:hAnsi="Times New Roman" w:cs="Times New Roman"/>
          <w:sz w:val="28"/>
          <w:szCs w:val="28"/>
        </w:rPr>
        <w:t xml:space="preserve">за </w:t>
      </w:r>
      <w:r w:rsidR="00512500" w:rsidRPr="00B6599E">
        <w:rPr>
          <w:rFonts w:ascii="Times New Roman" w:hAnsi="Times New Roman" w:cs="Times New Roman"/>
          <w:sz w:val="28"/>
          <w:szCs w:val="28"/>
        </w:rPr>
        <w:t>ис</w:t>
      </w:r>
      <w:r w:rsidR="007B6D45" w:rsidRPr="00B6599E">
        <w:rPr>
          <w:rFonts w:ascii="Times New Roman" w:hAnsi="Times New Roman" w:cs="Times New Roman"/>
          <w:sz w:val="28"/>
          <w:szCs w:val="28"/>
        </w:rPr>
        <w:t>полнением</w:t>
      </w:r>
      <w:r w:rsidR="0089790E" w:rsidRPr="00B6599E">
        <w:rPr>
          <w:rFonts w:ascii="Times New Roman" w:hAnsi="Times New Roman" w:cs="Times New Roman"/>
          <w:sz w:val="28"/>
          <w:szCs w:val="28"/>
        </w:rPr>
        <w:t xml:space="preserve"> </w:t>
      </w:r>
      <w:r w:rsidR="008E5793" w:rsidRPr="00B6599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E5BF1" w:rsidRPr="00B6599E">
        <w:rPr>
          <w:rFonts w:ascii="Times New Roman" w:hAnsi="Times New Roman" w:cs="Times New Roman"/>
          <w:sz w:val="28"/>
          <w:szCs w:val="28"/>
        </w:rPr>
        <w:t>постановления</w:t>
      </w:r>
      <w:r w:rsidR="0089790E" w:rsidRPr="00B6599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8E5793" w:rsidRPr="00B6599E">
        <w:rPr>
          <w:rFonts w:ascii="Times New Roman" w:hAnsi="Times New Roman" w:cs="Times New Roman"/>
          <w:sz w:val="28"/>
          <w:szCs w:val="28"/>
        </w:rPr>
        <w:t>заместителя</w:t>
      </w:r>
      <w:r w:rsidR="00BD26B6" w:rsidRPr="00B6599E">
        <w:rPr>
          <w:rFonts w:ascii="Times New Roman" w:hAnsi="Times New Roman" w:cs="Times New Roman"/>
          <w:sz w:val="28"/>
          <w:szCs w:val="28"/>
        </w:rPr>
        <w:t xml:space="preserve"> г</w:t>
      </w:r>
      <w:r w:rsidR="00512500" w:rsidRPr="00B6599E">
        <w:rPr>
          <w:rFonts w:ascii="Times New Roman" w:hAnsi="Times New Roman" w:cs="Times New Roman"/>
          <w:sz w:val="28"/>
          <w:szCs w:val="28"/>
        </w:rPr>
        <w:t>лавы Г</w:t>
      </w:r>
      <w:r w:rsidR="0089790E" w:rsidRPr="00B6599E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512500" w:rsidRPr="00B6599E">
        <w:rPr>
          <w:rFonts w:ascii="Times New Roman" w:hAnsi="Times New Roman" w:cs="Times New Roman"/>
          <w:sz w:val="28"/>
          <w:szCs w:val="28"/>
        </w:rPr>
        <w:t>Шатура</w:t>
      </w:r>
      <w:r w:rsidR="008E5793" w:rsidRPr="00B6599E">
        <w:rPr>
          <w:rFonts w:ascii="Times New Roman" w:hAnsi="Times New Roman" w:cs="Times New Roman"/>
          <w:sz w:val="28"/>
          <w:szCs w:val="28"/>
        </w:rPr>
        <w:t xml:space="preserve"> </w:t>
      </w:r>
      <w:r w:rsidR="0006376B">
        <w:rPr>
          <w:rFonts w:ascii="Times New Roman" w:hAnsi="Times New Roman" w:cs="Times New Roman"/>
          <w:sz w:val="28"/>
          <w:szCs w:val="28"/>
        </w:rPr>
        <w:t>Косолапова В.М.</w:t>
      </w:r>
      <w:r w:rsidR="00D672A0" w:rsidRPr="00B6599E">
        <w:rPr>
          <w:rFonts w:ascii="Times New Roman" w:hAnsi="Times New Roman" w:cs="Times New Roman"/>
          <w:sz w:val="28"/>
          <w:szCs w:val="28"/>
        </w:rPr>
        <w:t> </w:t>
      </w:r>
    </w:p>
    <w:p w:rsidR="002E74B4" w:rsidRPr="00B6599E" w:rsidRDefault="002E74B4" w:rsidP="008562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599E" w:rsidRPr="00B6599E" w:rsidRDefault="00B6599E" w:rsidP="008562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599E" w:rsidRPr="00B6599E" w:rsidRDefault="00B6599E" w:rsidP="008562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90E" w:rsidRPr="00B6599E" w:rsidRDefault="00CE3745" w:rsidP="008562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599E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89790E" w:rsidRPr="00B6599E">
        <w:rPr>
          <w:rFonts w:ascii="Times New Roman" w:hAnsi="Times New Roman" w:cs="Times New Roman"/>
          <w:sz w:val="28"/>
          <w:szCs w:val="28"/>
        </w:rPr>
        <w:tab/>
      </w:r>
      <w:r w:rsidR="0089790E" w:rsidRPr="00B6599E">
        <w:rPr>
          <w:rFonts w:ascii="Times New Roman" w:hAnsi="Times New Roman" w:cs="Times New Roman"/>
          <w:sz w:val="28"/>
          <w:szCs w:val="28"/>
        </w:rPr>
        <w:tab/>
      </w:r>
      <w:r w:rsidR="0089790E" w:rsidRPr="00B6599E">
        <w:rPr>
          <w:rFonts w:ascii="Times New Roman" w:hAnsi="Times New Roman" w:cs="Times New Roman"/>
          <w:sz w:val="28"/>
          <w:szCs w:val="28"/>
        </w:rPr>
        <w:tab/>
      </w:r>
      <w:r w:rsidR="00AC7CC1" w:rsidRPr="00B659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2F12" w:rsidRPr="00B659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7CC1" w:rsidRPr="00B6599E">
        <w:rPr>
          <w:rFonts w:ascii="Times New Roman" w:hAnsi="Times New Roman" w:cs="Times New Roman"/>
          <w:sz w:val="28"/>
          <w:szCs w:val="28"/>
        </w:rPr>
        <w:t xml:space="preserve">   </w:t>
      </w:r>
      <w:r w:rsidR="00DA6C00" w:rsidRPr="00B6599E">
        <w:rPr>
          <w:rFonts w:ascii="Times New Roman" w:hAnsi="Times New Roman" w:cs="Times New Roman"/>
          <w:sz w:val="28"/>
          <w:szCs w:val="28"/>
        </w:rPr>
        <w:t xml:space="preserve">     </w:t>
      </w:r>
      <w:r w:rsidR="00791790" w:rsidRPr="00B6599E">
        <w:rPr>
          <w:rFonts w:ascii="Times New Roman" w:hAnsi="Times New Roman" w:cs="Times New Roman"/>
          <w:sz w:val="28"/>
          <w:szCs w:val="28"/>
        </w:rPr>
        <w:t xml:space="preserve">  </w:t>
      </w:r>
      <w:r w:rsidR="00B6599E" w:rsidRPr="00B6599E">
        <w:rPr>
          <w:rFonts w:ascii="Times New Roman" w:hAnsi="Times New Roman" w:cs="Times New Roman"/>
          <w:sz w:val="28"/>
          <w:szCs w:val="28"/>
        </w:rPr>
        <w:t xml:space="preserve">  </w:t>
      </w:r>
      <w:r w:rsidRPr="00B6599E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B6599E">
        <w:rPr>
          <w:rFonts w:ascii="Times New Roman" w:hAnsi="Times New Roman" w:cs="Times New Roman"/>
          <w:sz w:val="28"/>
          <w:szCs w:val="28"/>
        </w:rPr>
        <w:t>Артюхин</w:t>
      </w:r>
      <w:proofErr w:type="spellEnd"/>
    </w:p>
    <w:p w:rsidR="007E5060" w:rsidRPr="00B6599E" w:rsidRDefault="007E506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5060" w:rsidRPr="00B6599E" w:rsidRDefault="007E506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5060" w:rsidRPr="00B6599E" w:rsidRDefault="007E506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5060" w:rsidRPr="00B6599E" w:rsidRDefault="007E506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599E">
        <w:rPr>
          <w:rFonts w:ascii="Times New Roman" w:hAnsi="Times New Roman" w:cs="Times New Roman"/>
          <w:sz w:val="28"/>
          <w:szCs w:val="28"/>
        </w:rPr>
        <w:t xml:space="preserve"> </w:t>
      </w:r>
      <w:r w:rsidRPr="00B6599E">
        <w:rPr>
          <w:rFonts w:ascii="Times New Roman" w:hAnsi="Times New Roman" w:cs="Times New Roman"/>
          <w:sz w:val="28"/>
          <w:szCs w:val="28"/>
        </w:rPr>
        <w:tab/>
      </w: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C00" w:rsidRDefault="00DA6C00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107" w:rsidRDefault="000B2107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107" w:rsidRDefault="000B2107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107" w:rsidRDefault="000B2107" w:rsidP="0089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107" w:rsidRDefault="000B2107" w:rsidP="000B2107">
      <w:pPr>
        <w:rPr>
          <w:szCs w:val="26"/>
        </w:rPr>
      </w:pPr>
    </w:p>
    <w:p w:rsidR="000B2107" w:rsidRDefault="000B2107" w:rsidP="000B2107">
      <w:pPr>
        <w:rPr>
          <w:szCs w:val="26"/>
        </w:rPr>
      </w:pP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10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101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П.Н. Андреев</w:t>
      </w:r>
    </w:p>
    <w:p w:rsidR="0096719E" w:rsidRDefault="0096719E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10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107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округа Шатура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7E98">
        <w:rPr>
          <w:rFonts w:ascii="Times New Roman" w:hAnsi="Times New Roman" w:cs="Times New Roman"/>
          <w:sz w:val="28"/>
          <w:szCs w:val="28"/>
        </w:rPr>
        <w:t xml:space="preserve">    </w:t>
      </w:r>
      <w:r w:rsidR="00A101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D7E98">
        <w:rPr>
          <w:rFonts w:ascii="Times New Roman" w:hAnsi="Times New Roman" w:cs="Times New Roman"/>
          <w:sz w:val="28"/>
          <w:szCs w:val="28"/>
        </w:rPr>
        <w:t xml:space="preserve"> В.М. Косолапов</w:t>
      </w:r>
    </w:p>
    <w:p w:rsidR="009A42D4" w:rsidRDefault="009A42D4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1D8" w:rsidRPr="000B2107" w:rsidRDefault="00A101D8" w:rsidP="00A10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10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A101D8" w:rsidRDefault="00A101D8" w:rsidP="00A10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107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Шатура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2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07">
        <w:rPr>
          <w:rFonts w:ascii="Times New Roman" w:hAnsi="Times New Roman" w:cs="Times New Roman"/>
          <w:sz w:val="28"/>
          <w:szCs w:val="28"/>
        </w:rPr>
        <w:t>В.Е. Федорова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1D8" w:rsidRDefault="00A101D8" w:rsidP="00A10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2D4" w:rsidRDefault="00C51928" w:rsidP="00A10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A101D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01D8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9A42D4">
        <w:rPr>
          <w:rFonts w:ascii="Times New Roman" w:hAnsi="Times New Roman" w:cs="Times New Roman"/>
          <w:sz w:val="28"/>
          <w:szCs w:val="28"/>
        </w:rPr>
        <w:t xml:space="preserve"> имущест</w:t>
      </w:r>
      <w:r w:rsidR="00A101D8">
        <w:rPr>
          <w:rFonts w:ascii="Times New Roman" w:hAnsi="Times New Roman" w:cs="Times New Roman"/>
          <w:sz w:val="28"/>
          <w:szCs w:val="28"/>
        </w:rPr>
        <w:t>венных</w:t>
      </w:r>
    </w:p>
    <w:p w:rsidR="00A101D8" w:rsidRDefault="00A101D8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B2107" w:rsidRPr="000B2107" w:rsidRDefault="00A101D8" w:rsidP="00A10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51928">
        <w:rPr>
          <w:rFonts w:ascii="Times New Roman" w:hAnsi="Times New Roman" w:cs="Times New Roman"/>
          <w:sz w:val="28"/>
          <w:szCs w:val="28"/>
        </w:rPr>
        <w:t>Г.В. Бердышева</w:t>
      </w: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107">
        <w:rPr>
          <w:rFonts w:ascii="Times New Roman" w:hAnsi="Times New Roman" w:cs="Times New Roman"/>
          <w:sz w:val="28"/>
          <w:szCs w:val="28"/>
        </w:rPr>
        <w:t xml:space="preserve">Начальник отдела  </w:t>
      </w: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107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управления </w:t>
      </w: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107">
        <w:rPr>
          <w:rFonts w:ascii="Times New Roman" w:hAnsi="Times New Roman" w:cs="Times New Roman"/>
          <w:sz w:val="28"/>
          <w:szCs w:val="28"/>
        </w:rPr>
        <w:t xml:space="preserve">строительства и архитектуры администрации </w:t>
      </w: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10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Pr="000B2107">
        <w:rPr>
          <w:rFonts w:ascii="Times New Roman" w:hAnsi="Times New Roman" w:cs="Times New Roman"/>
          <w:sz w:val="28"/>
          <w:szCs w:val="28"/>
        </w:rPr>
        <w:tab/>
      </w:r>
      <w:r w:rsidRPr="000B2107">
        <w:rPr>
          <w:rFonts w:ascii="Times New Roman" w:hAnsi="Times New Roman" w:cs="Times New Roman"/>
          <w:sz w:val="28"/>
          <w:szCs w:val="28"/>
        </w:rPr>
        <w:tab/>
      </w:r>
      <w:r w:rsidRPr="000B2107">
        <w:rPr>
          <w:rFonts w:ascii="Times New Roman" w:hAnsi="Times New Roman" w:cs="Times New Roman"/>
          <w:sz w:val="28"/>
          <w:szCs w:val="28"/>
        </w:rPr>
        <w:tab/>
      </w:r>
      <w:r w:rsidRPr="000B210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2107">
        <w:rPr>
          <w:rFonts w:ascii="Times New Roman" w:hAnsi="Times New Roman" w:cs="Times New Roman"/>
          <w:sz w:val="28"/>
          <w:szCs w:val="28"/>
        </w:rPr>
        <w:t>Д.И. Трушин</w:t>
      </w: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107">
        <w:rPr>
          <w:rFonts w:ascii="Times New Roman" w:hAnsi="Times New Roman" w:cs="Times New Roman"/>
          <w:sz w:val="28"/>
          <w:szCs w:val="28"/>
        </w:rPr>
        <w:t>Разослано:</w:t>
      </w:r>
    </w:p>
    <w:p w:rsidR="00646A6E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107">
        <w:rPr>
          <w:rFonts w:ascii="Times New Roman" w:hAnsi="Times New Roman" w:cs="Times New Roman"/>
          <w:sz w:val="28"/>
          <w:szCs w:val="28"/>
        </w:rPr>
        <w:t>1 экз. -  в дело;</w:t>
      </w: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107">
        <w:rPr>
          <w:rFonts w:ascii="Times New Roman" w:hAnsi="Times New Roman" w:cs="Times New Roman"/>
          <w:sz w:val="28"/>
          <w:szCs w:val="28"/>
        </w:rPr>
        <w:t xml:space="preserve">1 экз.-  </w:t>
      </w:r>
      <w:r w:rsidR="00A101D8">
        <w:rPr>
          <w:rFonts w:ascii="Times New Roman" w:hAnsi="Times New Roman" w:cs="Times New Roman"/>
          <w:sz w:val="28"/>
          <w:szCs w:val="28"/>
        </w:rPr>
        <w:t>управление имущественных отношений</w:t>
      </w:r>
      <w:r w:rsidRPr="000B2107">
        <w:rPr>
          <w:rFonts w:ascii="Times New Roman" w:hAnsi="Times New Roman" w:cs="Times New Roman"/>
          <w:sz w:val="28"/>
          <w:szCs w:val="28"/>
        </w:rPr>
        <w:t>;</w:t>
      </w: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107">
        <w:rPr>
          <w:rFonts w:ascii="Times New Roman" w:hAnsi="Times New Roman" w:cs="Times New Roman"/>
          <w:sz w:val="28"/>
          <w:szCs w:val="28"/>
        </w:rPr>
        <w:t xml:space="preserve">1 экз. - </w:t>
      </w:r>
      <w:r w:rsidR="00A101D8">
        <w:rPr>
          <w:rFonts w:ascii="Times New Roman" w:hAnsi="Times New Roman" w:cs="Times New Roman"/>
          <w:sz w:val="28"/>
          <w:szCs w:val="28"/>
        </w:rPr>
        <w:t>отдел</w:t>
      </w:r>
      <w:r w:rsidRPr="000B2107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A101D8"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</w:p>
    <w:p w:rsidR="000B2107" w:rsidRDefault="000B2107" w:rsidP="000B21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2107" w:rsidRDefault="000B2107" w:rsidP="000B21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107">
        <w:rPr>
          <w:rFonts w:ascii="Times New Roman" w:hAnsi="Times New Roman" w:cs="Times New Roman"/>
          <w:sz w:val="26"/>
          <w:szCs w:val="26"/>
        </w:rPr>
        <w:t>Шутова Надежда Анатольевна</w:t>
      </w: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B2107">
        <w:rPr>
          <w:rFonts w:ascii="Times New Roman" w:hAnsi="Times New Roman" w:cs="Times New Roman"/>
          <w:sz w:val="26"/>
          <w:szCs w:val="26"/>
        </w:rPr>
        <w:t>тдел архитектуры и градостроительства</w:t>
      </w: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107">
        <w:rPr>
          <w:rFonts w:ascii="Times New Roman" w:hAnsi="Times New Roman" w:cs="Times New Roman"/>
          <w:sz w:val="26"/>
          <w:szCs w:val="26"/>
        </w:rPr>
        <w:t xml:space="preserve">управления строительства и архитектуры  </w:t>
      </w: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107">
        <w:rPr>
          <w:rFonts w:ascii="Times New Roman" w:hAnsi="Times New Roman" w:cs="Times New Roman"/>
          <w:sz w:val="26"/>
          <w:szCs w:val="26"/>
        </w:rPr>
        <w:t>администрации Городского округа Шатура</w:t>
      </w: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107">
        <w:rPr>
          <w:rFonts w:ascii="Times New Roman" w:hAnsi="Times New Roman" w:cs="Times New Roman"/>
          <w:sz w:val="26"/>
          <w:szCs w:val="26"/>
        </w:rPr>
        <w:t>старший эксперт</w:t>
      </w:r>
    </w:p>
    <w:p w:rsidR="000B2107" w:rsidRPr="000B2107" w:rsidRDefault="000B2107" w:rsidP="000B21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107">
        <w:rPr>
          <w:rFonts w:ascii="Times New Roman" w:hAnsi="Times New Roman" w:cs="Times New Roman"/>
          <w:sz w:val="26"/>
          <w:szCs w:val="26"/>
        </w:rPr>
        <w:t>+74964523395</w:t>
      </w:r>
    </w:p>
    <w:p w:rsidR="000B2107" w:rsidRPr="000B2107" w:rsidRDefault="000B2107" w:rsidP="000B21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43E6" w:rsidRPr="000B2107" w:rsidRDefault="00CC43E6" w:rsidP="000B2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C43E6" w:rsidRPr="000B2107" w:rsidSect="00B6599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5241A"/>
    <w:multiLevelType w:val="hybridMultilevel"/>
    <w:tmpl w:val="56567C5E"/>
    <w:lvl w:ilvl="0" w:tplc="79AC4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8227A7"/>
    <w:multiLevelType w:val="hybridMultilevel"/>
    <w:tmpl w:val="F000BE10"/>
    <w:lvl w:ilvl="0" w:tplc="FF6A1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291246"/>
    <w:multiLevelType w:val="hybridMultilevel"/>
    <w:tmpl w:val="56F0C2D0"/>
    <w:lvl w:ilvl="0" w:tplc="31F4D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9F"/>
    <w:rsid w:val="000128EC"/>
    <w:rsid w:val="00023682"/>
    <w:rsid w:val="0006376B"/>
    <w:rsid w:val="00063989"/>
    <w:rsid w:val="00077626"/>
    <w:rsid w:val="00083E44"/>
    <w:rsid w:val="0009370F"/>
    <w:rsid w:val="000B2107"/>
    <w:rsid w:val="000E0FCF"/>
    <w:rsid w:val="000F7ECD"/>
    <w:rsid w:val="001118E5"/>
    <w:rsid w:val="00114546"/>
    <w:rsid w:val="001231F8"/>
    <w:rsid w:val="00177DC9"/>
    <w:rsid w:val="001A17F8"/>
    <w:rsid w:val="002067B6"/>
    <w:rsid w:val="0021068A"/>
    <w:rsid w:val="00235953"/>
    <w:rsid w:val="00256E25"/>
    <w:rsid w:val="0027477E"/>
    <w:rsid w:val="002860F4"/>
    <w:rsid w:val="002A6C81"/>
    <w:rsid w:val="002B3664"/>
    <w:rsid w:val="002E74B4"/>
    <w:rsid w:val="00304BC7"/>
    <w:rsid w:val="003428DD"/>
    <w:rsid w:val="003833DF"/>
    <w:rsid w:val="003B6845"/>
    <w:rsid w:val="003C37D9"/>
    <w:rsid w:val="003C61D8"/>
    <w:rsid w:val="003D1F91"/>
    <w:rsid w:val="003E264F"/>
    <w:rsid w:val="003E2E76"/>
    <w:rsid w:val="003E5BF1"/>
    <w:rsid w:val="003F15D5"/>
    <w:rsid w:val="004D2F12"/>
    <w:rsid w:val="00512500"/>
    <w:rsid w:val="0052074C"/>
    <w:rsid w:val="00521E00"/>
    <w:rsid w:val="005372E1"/>
    <w:rsid w:val="00545823"/>
    <w:rsid w:val="005568B4"/>
    <w:rsid w:val="005A280E"/>
    <w:rsid w:val="005B7753"/>
    <w:rsid w:val="005D0A1E"/>
    <w:rsid w:val="005F4C78"/>
    <w:rsid w:val="00641414"/>
    <w:rsid w:val="00646A6E"/>
    <w:rsid w:val="0069081E"/>
    <w:rsid w:val="00702CC9"/>
    <w:rsid w:val="007143CA"/>
    <w:rsid w:val="0077095D"/>
    <w:rsid w:val="00783151"/>
    <w:rsid w:val="007852AB"/>
    <w:rsid w:val="00791790"/>
    <w:rsid w:val="007A3706"/>
    <w:rsid w:val="007B6D45"/>
    <w:rsid w:val="007D40D4"/>
    <w:rsid w:val="007E5060"/>
    <w:rsid w:val="008345D9"/>
    <w:rsid w:val="00850664"/>
    <w:rsid w:val="008562CF"/>
    <w:rsid w:val="008819F1"/>
    <w:rsid w:val="0089790E"/>
    <w:rsid w:val="008D7E98"/>
    <w:rsid w:val="008E5793"/>
    <w:rsid w:val="00902522"/>
    <w:rsid w:val="0096719E"/>
    <w:rsid w:val="00986243"/>
    <w:rsid w:val="009A42D4"/>
    <w:rsid w:val="009C1FED"/>
    <w:rsid w:val="009E7ACA"/>
    <w:rsid w:val="00A067F2"/>
    <w:rsid w:val="00A101D8"/>
    <w:rsid w:val="00A72EBB"/>
    <w:rsid w:val="00A8473F"/>
    <w:rsid w:val="00A84CEF"/>
    <w:rsid w:val="00A91349"/>
    <w:rsid w:val="00A97906"/>
    <w:rsid w:val="00AA2D1C"/>
    <w:rsid w:val="00AC7BD8"/>
    <w:rsid w:val="00AC7CC1"/>
    <w:rsid w:val="00AF3336"/>
    <w:rsid w:val="00B27393"/>
    <w:rsid w:val="00B6599E"/>
    <w:rsid w:val="00BC2A52"/>
    <w:rsid w:val="00BD26B6"/>
    <w:rsid w:val="00BF5D24"/>
    <w:rsid w:val="00C01B20"/>
    <w:rsid w:val="00C05619"/>
    <w:rsid w:val="00C07D73"/>
    <w:rsid w:val="00C07E53"/>
    <w:rsid w:val="00C41D3D"/>
    <w:rsid w:val="00C51928"/>
    <w:rsid w:val="00C63095"/>
    <w:rsid w:val="00C63B6D"/>
    <w:rsid w:val="00C729A7"/>
    <w:rsid w:val="00C81846"/>
    <w:rsid w:val="00CA56D7"/>
    <w:rsid w:val="00CB25FF"/>
    <w:rsid w:val="00CC21E5"/>
    <w:rsid w:val="00CC43E6"/>
    <w:rsid w:val="00CD6DA1"/>
    <w:rsid w:val="00CD7CAF"/>
    <w:rsid w:val="00CE3745"/>
    <w:rsid w:val="00D02465"/>
    <w:rsid w:val="00D03A35"/>
    <w:rsid w:val="00D20921"/>
    <w:rsid w:val="00D27028"/>
    <w:rsid w:val="00D52A29"/>
    <w:rsid w:val="00D540B6"/>
    <w:rsid w:val="00D672A0"/>
    <w:rsid w:val="00DA6C00"/>
    <w:rsid w:val="00DF33EE"/>
    <w:rsid w:val="00DF58D8"/>
    <w:rsid w:val="00E008F0"/>
    <w:rsid w:val="00E12C40"/>
    <w:rsid w:val="00E375E1"/>
    <w:rsid w:val="00EA26A3"/>
    <w:rsid w:val="00EB518D"/>
    <w:rsid w:val="00EC549F"/>
    <w:rsid w:val="00EE7CC1"/>
    <w:rsid w:val="00F107E5"/>
    <w:rsid w:val="00F17D09"/>
    <w:rsid w:val="00F24061"/>
    <w:rsid w:val="00F258B4"/>
    <w:rsid w:val="00F27815"/>
    <w:rsid w:val="00F356AC"/>
    <w:rsid w:val="00F53A38"/>
    <w:rsid w:val="00F61D8F"/>
    <w:rsid w:val="00FA69FE"/>
    <w:rsid w:val="00FB4DBB"/>
    <w:rsid w:val="00F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620CF-AA04-4BFA-9281-B105D32D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9F"/>
    <w:pPr>
      <w:ind w:left="720"/>
      <w:contextualSpacing/>
    </w:pPr>
  </w:style>
  <w:style w:type="table" w:styleId="a4">
    <w:name w:val="Table Grid"/>
    <w:basedOn w:val="a1"/>
    <w:uiPriority w:val="39"/>
    <w:rsid w:val="0089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014F-104A-4982-9CAD-8A6A94DF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bystrov</dc:creator>
  <cp:keywords/>
  <dc:description/>
  <cp:lastModifiedBy>Надежда Шутова</cp:lastModifiedBy>
  <cp:revision>2</cp:revision>
  <cp:lastPrinted>2024-06-06T14:24:00Z</cp:lastPrinted>
  <dcterms:created xsi:type="dcterms:W3CDTF">2024-06-06T14:49:00Z</dcterms:created>
  <dcterms:modified xsi:type="dcterms:W3CDTF">2024-06-06T14:49:00Z</dcterms:modified>
</cp:coreProperties>
</file>